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7E" w:rsidRDefault="00BB67E5" w:rsidP="00BB67E5">
      <w:pPr>
        <w:jc w:val="center"/>
        <w:rPr>
          <w:b/>
          <w:sz w:val="28"/>
        </w:rPr>
      </w:pPr>
      <w:r w:rsidRPr="00BB67E5">
        <w:rPr>
          <w:b/>
          <w:sz w:val="28"/>
        </w:rPr>
        <w:t xml:space="preserve">AYHC Symposium Workshop Topics </w:t>
      </w:r>
    </w:p>
    <w:p w:rsidR="00C81E64" w:rsidRPr="00BB67E5" w:rsidRDefault="00BB67E5" w:rsidP="00BB67E5">
      <w:pPr>
        <w:jc w:val="center"/>
        <w:rPr>
          <w:b/>
          <w:sz w:val="28"/>
        </w:rPr>
      </w:pPr>
      <w:r w:rsidRPr="00BB67E5">
        <w:rPr>
          <w:b/>
          <w:sz w:val="28"/>
        </w:rPr>
        <w:t>2020-2015</w:t>
      </w:r>
    </w:p>
    <w:tbl>
      <w:tblPr>
        <w:tblW w:w="11790" w:type="dxa"/>
        <w:tblLook w:val="04A0" w:firstRow="1" w:lastRow="0" w:firstColumn="1" w:lastColumn="0" w:noHBand="0" w:noVBand="1"/>
      </w:tblPr>
      <w:tblGrid>
        <w:gridCol w:w="1680"/>
        <w:gridCol w:w="1420"/>
        <w:gridCol w:w="8690"/>
      </w:tblGrid>
      <w:tr w:rsidR="00E507DF" w:rsidRPr="0083201E" w:rsidTr="00772B9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Leader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E507DF" w:rsidRPr="0083201E" w:rsidTr="00772B9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Waite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#</w:t>
            </w:r>
            <w:proofErr w:type="spellStart"/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ShowingGoodSportsmanship</w:t>
            </w:r>
            <w:proofErr w:type="spellEnd"/>
          </w:p>
        </w:tc>
      </w:tr>
      <w:tr w:rsidR="00E507DF" w:rsidRPr="0083201E" w:rsidTr="00772B98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Warren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Lori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The Equine Digestive System</w:t>
            </w:r>
          </w:p>
        </w:tc>
      </w:tr>
      <w:tr w:rsidR="00E507DF" w:rsidRPr="0083201E" w:rsidTr="00772B9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Gunderson Tucker Porterfield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Rebecca Melissa Lesley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DF" w:rsidRPr="0083201E" w:rsidRDefault="00E507DF" w:rsidP="00E5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The Science of Teaching Equine Science</w:t>
            </w:r>
          </w:p>
        </w:tc>
      </w:tr>
      <w:tr w:rsidR="00E507DF" w:rsidRPr="0083201E" w:rsidTr="00772B98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Pittman</w:t>
            </w:r>
          </w:p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Irvine </w:t>
            </w:r>
          </w:p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Conner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Amanda</w:t>
            </w:r>
          </w:p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Kelsey</w:t>
            </w:r>
          </w:p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Stephanie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DF" w:rsidRPr="0083201E" w:rsidRDefault="00E507DF" w:rsidP="00E5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Rein It In: Horse are NOT the </w:t>
            </w:r>
            <w:proofErr w:type="spellStart"/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Mane</w:t>
            </w:r>
            <w:proofErr w:type="spellEnd"/>
            <w:r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Event</w:t>
            </w:r>
          </w:p>
        </w:tc>
      </w:tr>
      <w:tr w:rsidR="00E507DF" w:rsidRPr="0083201E" w:rsidTr="00772B9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Warren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Lori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How to Teach Horse Nutrition</w:t>
            </w:r>
          </w:p>
        </w:tc>
      </w:tr>
      <w:tr w:rsidR="00E507DF" w:rsidRPr="0083201E" w:rsidTr="00772B9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Bickel </w:t>
            </w:r>
          </w:p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Trumble</w:t>
            </w:r>
          </w:p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Stanco</w:t>
            </w:r>
            <w:proofErr w:type="spellEnd"/>
          </w:p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Stroud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Bethany</w:t>
            </w:r>
          </w:p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Lew</w:t>
            </w:r>
          </w:p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Joe</w:t>
            </w:r>
          </w:p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Lori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DF" w:rsidRPr="0083201E" w:rsidRDefault="00E507DF" w:rsidP="00E5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Forensics EQ</w:t>
            </w:r>
          </w:p>
        </w:tc>
      </w:tr>
    </w:tbl>
    <w:p w:rsidR="0083201E" w:rsidRDefault="0083201E"/>
    <w:tbl>
      <w:tblPr>
        <w:tblW w:w="11790" w:type="dxa"/>
        <w:tblLook w:val="04A0" w:firstRow="1" w:lastRow="0" w:firstColumn="1" w:lastColumn="0" w:noHBand="0" w:noVBand="1"/>
      </w:tblPr>
      <w:tblGrid>
        <w:gridCol w:w="1710"/>
        <w:gridCol w:w="1440"/>
        <w:gridCol w:w="8640"/>
      </w:tblGrid>
      <w:tr w:rsidR="00E507DF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Leader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</w:tr>
      <w:tr w:rsidR="00E507DF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Goldade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Cindy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Increase Body Awareness for Increased Performance</w:t>
            </w:r>
          </w:p>
        </w:tc>
      </w:tr>
      <w:tr w:rsidR="00E507DF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Cook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Leslie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Confidence is the Name of the Game</w:t>
            </w:r>
          </w:p>
        </w:tc>
      </w:tr>
      <w:tr w:rsidR="00E507DF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A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Rogers</w:t>
            </w:r>
            <w:r w:rsidR="00D305AE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507DF" w:rsidRPr="0083201E" w:rsidRDefault="00D305A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Skelly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Erica</w:t>
            </w:r>
          </w:p>
          <w:p w:rsidR="00D305AE" w:rsidRPr="0083201E" w:rsidRDefault="00D305A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Christine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DF" w:rsidRPr="0083201E" w:rsidRDefault="00E507DF" w:rsidP="00D3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Manure Mystery: Clues for Solving Your Problems with Horse Manure</w:t>
            </w:r>
          </w:p>
        </w:tc>
      </w:tr>
      <w:tr w:rsidR="00E507DF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A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Rice</w:t>
            </w:r>
            <w:r w:rsidR="00D305AE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507DF" w:rsidRPr="0083201E" w:rsidRDefault="00D305A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Rice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A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Josh</w:t>
            </w:r>
            <w:r w:rsidR="00D305AE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507DF" w:rsidRPr="0083201E" w:rsidRDefault="00D305A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Andrea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DF" w:rsidRPr="0083201E" w:rsidRDefault="00E507DF" w:rsidP="00D3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Oral Reasons</w:t>
            </w:r>
          </w:p>
        </w:tc>
      </w:tr>
      <w:tr w:rsidR="00E507DF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Williams</w:t>
            </w:r>
            <w:r w:rsidR="00D305AE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Debbie</w:t>
            </w:r>
          </w:p>
          <w:p w:rsidR="00D305AE" w:rsidRPr="0083201E" w:rsidRDefault="00D305A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Heidi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Setting a Mounted Orienteering Ride</w:t>
            </w:r>
          </w:p>
        </w:tc>
      </w:tr>
      <w:tr w:rsidR="00E507DF" w:rsidRPr="0083201E" w:rsidTr="00772B98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Krotky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Amber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Nutrition Lane</w:t>
            </w:r>
          </w:p>
        </w:tc>
      </w:tr>
    </w:tbl>
    <w:p w:rsidR="0083201E" w:rsidRDefault="0083201E"/>
    <w:tbl>
      <w:tblPr>
        <w:tblW w:w="11790" w:type="dxa"/>
        <w:tblLook w:val="04A0" w:firstRow="1" w:lastRow="0" w:firstColumn="1" w:lastColumn="0" w:noHBand="0" w:noVBand="1"/>
      </w:tblPr>
      <w:tblGrid>
        <w:gridCol w:w="1710"/>
        <w:gridCol w:w="10"/>
        <w:gridCol w:w="1420"/>
        <w:gridCol w:w="10"/>
        <w:gridCol w:w="8640"/>
      </w:tblGrid>
      <w:tr w:rsidR="00295F20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F20" w:rsidRPr="0083201E" w:rsidRDefault="00295F20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Leader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F20" w:rsidRPr="0083201E" w:rsidRDefault="00295F20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F20" w:rsidRPr="0083201E" w:rsidRDefault="00295F20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</w:tr>
      <w:tr w:rsidR="00295F20" w:rsidRPr="00295F20" w:rsidTr="00772B98">
        <w:trPr>
          <w:trHeight w:val="31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Nadeau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Alger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Default="00295F20" w:rsidP="00D30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Jenifer</w:t>
            </w:r>
            <w:r w:rsidR="00D305AE" w:rsidRPr="00295F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3B1981" w:rsidRPr="00295F20" w:rsidRDefault="003B1981" w:rsidP="00D30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Buying &amp; Selling Horses Through Social Media Outlets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lastRenderedPageBreak/>
              <w:t>Tyler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Tammy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Western Heritage Equine School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AE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Michael</w:t>
            </w:r>
            <w:r w:rsidR="00D305AE" w:rsidRPr="00295F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295F20" w:rsidRPr="00295F20" w:rsidRDefault="00D305AE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Shane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Using Traditional Horse Show Formatting to Deliver Innovative Equine Educational Opportunities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Rice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Josh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Replacing Fear with Fun: An Innovative Approach to Coaching Horse Judging Practices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Colvin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Horse Safety? That's Boring, I just Want to Ride!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5F20">
              <w:rPr>
                <w:rFonts w:ascii="Calibri" w:eastAsia="Times New Roman" w:hAnsi="Calibri" w:cs="Calibri"/>
                <w:color w:val="000000"/>
              </w:rPr>
              <w:t>Burtenshaw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ELD Mandate</w:t>
            </w:r>
          </w:p>
        </w:tc>
      </w:tr>
    </w:tbl>
    <w:p w:rsidR="00295F20" w:rsidRDefault="00295F20"/>
    <w:tbl>
      <w:tblPr>
        <w:tblW w:w="11808" w:type="dxa"/>
        <w:tblLook w:val="04A0" w:firstRow="1" w:lastRow="0" w:firstColumn="1" w:lastColumn="0" w:noHBand="0" w:noVBand="1"/>
      </w:tblPr>
      <w:tblGrid>
        <w:gridCol w:w="1710"/>
        <w:gridCol w:w="10"/>
        <w:gridCol w:w="1420"/>
        <w:gridCol w:w="10"/>
        <w:gridCol w:w="8658"/>
      </w:tblGrid>
      <w:tr w:rsidR="004854A7" w:rsidRPr="0083201E" w:rsidTr="004854A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4A7" w:rsidRPr="0083201E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Leader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4A7" w:rsidRPr="0083201E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4A7" w:rsidRPr="0083201E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</w:tr>
      <w:tr w:rsidR="00DD745A" w:rsidRPr="00DD745A" w:rsidTr="004854A7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Alger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3B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Fun &amp; Educational Ways to Teach Horse Enthusiasts about Environmental Impacts</w:t>
            </w:r>
          </w:p>
        </w:tc>
      </w:tr>
      <w:tr w:rsidR="00DD745A" w:rsidRPr="00DD745A" w:rsidTr="004854A7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Durbin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Bertha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Learning Stations for Teaching Horse Knowledge</w:t>
            </w:r>
          </w:p>
        </w:tc>
      </w:tr>
      <w:tr w:rsidR="00DD745A" w:rsidRPr="00DD745A" w:rsidTr="004854A7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Manring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Horse Smarts</w:t>
            </w:r>
          </w:p>
        </w:tc>
      </w:tr>
      <w:tr w:rsidR="00DD745A" w:rsidRPr="00DD745A" w:rsidTr="004854A7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Berger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World's Best Athlete? Quantifying Equine Athleticism</w:t>
            </w:r>
          </w:p>
        </w:tc>
      </w:tr>
      <w:tr w:rsidR="00DD745A" w:rsidRPr="00DD745A" w:rsidTr="004854A7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Benson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Kali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You Want Me to Do What?  Helpful Hints, Tools &amp; Tips for the Volunteer Horse Show Manager</w:t>
            </w:r>
          </w:p>
        </w:tc>
      </w:tr>
    </w:tbl>
    <w:p w:rsidR="00DD745A" w:rsidRDefault="00DD745A"/>
    <w:tbl>
      <w:tblPr>
        <w:tblW w:w="11790" w:type="dxa"/>
        <w:tblLook w:val="04A0" w:firstRow="1" w:lastRow="0" w:firstColumn="1" w:lastColumn="0" w:noHBand="0" w:noVBand="1"/>
      </w:tblPr>
      <w:tblGrid>
        <w:gridCol w:w="1710"/>
        <w:gridCol w:w="1440"/>
        <w:gridCol w:w="8640"/>
      </w:tblGrid>
      <w:tr w:rsidR="00405BCD" w:rsidRPr="00405BCD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05BCD" w:rsidRPr="00405BCD" w:rsidRDefault="00405BCD" w:rsidP="00E507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Adult </w:t>
            </w:r>
            <w:r w:rsidR="00E507DF">
              <w:rPr>
                <w:rFonts w:ascii="Calibri" w:eastAsia="Times New Roman" w:hAnsi="Calibri" w:cs="Times New Roman"/>
                <w:b/>
                <w:bCs/>
                <w:color w:val="000000"/>
              </w:rPr>
              <w:t>Leader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05BCD" w:rsidRPr="003B1981" w:rsidRDefault="00405BCD" w:rsidP="0040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405BCD" w:rsidRPr="00405BCD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Dishon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Karissa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 xml:space="preserve">X's, Z's, </w:t>
            </w:r>
            <w:proofErr w:type="spellStart"/>
            <w:r w:rsidRPr="00405BCD">
              <w:rPr>
                <w:rFonts w:ascii="Calibri" w:eastAsia="Times New Roman" w:hAnsi="Calibri" w:cs="Times New Roman"/>
                <w:color w:val="000000"/>
              </w:rPr>
              <w:t>Millenials</w:t>
            </w:r>
            <w:proofErr w:type="spellEnd"/>
            <w:r w:rsidRPr="00405BCD">
              <w:rPr>
                <w:rFonts w:ascii="Calibri" w:eastAsia="Times New Roman" w:hAnsi="Calibri" w:cs="Times New Roman"/>
                <w:color w:val="000000"/>
              </w:rPr>
              <w:t xml:space="preserve"> and all things Booming</w:t>
            </w:r>
          </w:p>
        </w:tc>
      </w:tr>
      <w:tr w:rsidR="00405BCD" w:rsidRPr="00405BCD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Fay</w:t>
            </w:r>
          </w:p>
          <w:p w:rsidR="00405BCD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Fay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Mary</w:t>
            </w:r>
            <w:r w:rsidR="003B1981" w:rsidRPr="00405B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05BCD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Hillary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Consignment Tack Sale</w:t>
            </w:r>
          </w:p>
        </w:tc>
      </w:tr>
      <w:tr w:rsidR="00405BCD" w:rsidRPr="00405BCD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Little</w:t>
            </w:r>
            <w:r w:rsidR="003B1981" w:rsidRPr="00405B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Trumble</w:t>
            </w:r>
          </w:p>
          <w:p w:rsidR="003B1981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Bickel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  <w:p w:rsidR="003B1981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Lew</w:t>
            </w:r>
          </w:p>
          <w:p w:rsidR="003B1981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Bethany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D" w:rsidRPr="00405BCD" w:rsidRDefault="00405BCD" w:rsidP="003B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BCD">
              <w:rPr>
                <w:rFonts w:ascii="Calibri" w:eastAsia="Times New Roman" w:hAnsi="Calibri" w:cs="Times New Roman"/>
                <w:color w:val="000000"/>
              </w:rPr>
              <w:t>Cloverbud</w:t>
            </w:r>
            <w:proofErr w:type="spellEnd"/>
            <w:r w:rsidRPr="00405BCD">
              <w:rPr>
                <w:rFonts w:ascii="Calibri" w:eastAsia="Times New Roman" w:hAnsi="Calibri" w:cs="Times New Roman"/>
                <w:color w:val="000000"/>
              </w:rPr>
              <w:t xml:space="preserve"> COLTS: Curriculum, Opportunities, Learning, Teaching</w:t>
            </w:r>
          </w:p>
        </w:tc>
      </w:tr>
      <w:tr w:rsidR="00405BCD" w:rsidRPr="00405BCD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Manring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Horse Smarts - the new manual</w:t>
            </w:r>
          </w:p>
        </w:tc>
      </w:tr>
      <w:tr w:rsidR="00405BCD" w:rsidRPr="00405BCD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Nadeau</w:t>
            </w:r>
          </w:p>
          <w:p w:rsidR="003B1981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Alger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Jenifer</w:t>
            </w:r>
          </w:p>
          <w:p w:rsidR="003B1981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D" w:rsidRPr="00405BCD" w:rsidRDefault="00405BCD" w:rsidP="003B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 xml:space="preserve">Carpus connected to the: Fun Anatomical Activities for the Horseless &amp; </w:t>
            </w:r>
            <w:proofErr w:type="spellStart"/>
            <w:r w:rsidRPr="00405BCD">
              <w:rPr>
                <w:rFonts w:ascii="Calibri" w:eastAsia="Times New Roman" w:hAnsi="Calibri" w:cs="Times New Roman"/>
                <w:color w:val="000000"/>
              </w:rPr>
              <w:t>Hippology</w:t>
            </w:r>
            <w:proofErr w:type="spellEnd"/>
            <w:r w:rsidRPr="00405BCD">
              <w:rPr>
                <w:rFonts w:ascii="Calibri" w:eastAsia="Times New Roman" w:hAnsi="Calibri" w:cs="Times New Roman"/>
                <w:color w:val="000000"/>
              </w:rPr>
              <w:t xml:space="preserve"> Groups</w:t>
            </w:r>
          </w:p>
        </w:tc>
      </w:tr>
      <w:tr w:rsidR="00405BCD" w:rsidRPr="00405BCD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  <w:p w:rsidR="003B1981" w:rsidRDefault="003B1981" w:rsidP="003B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BCD">
              <w:rPr>
                <w:rFonts w:ascii="Calibri" w:eastAsia="Times New Roman" w:hAnsi="Calibri" w:cs="Times New Roman"/>
                <w:color w:val="000000"/>
              </w:rPr>
              <w:t>Garey</w:t>
            </w:r>
            <w:proofErr w:type="spellEnd"/>
          </w:p>
          <w:p w:rsidR="003B1981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BCD">
              <w:rPr>
                <w:rFonts w:ascii="Calibri" w:eastAsia="Times New Roman" w:hAnsi="Calibri" w:cs="Times New Roman"/>
                <w:color w:val="000000"/>
              </w:rPr>
              <w:t>Kimelman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Default="00405BCD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  <w:p w:rsidR="003B1981" w:rsidRDefault="003B1981" w:rsidP="003B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  <w:p w:rsidR="003B1981" w:rsidRPr="00405BCD" w:rsidRDefault="003B1981" w:rsidP="0040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D" w:rsidRPr="00405BCD" w:rsidRDefault="00405BCD" w:rsidP="003B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Hands on Horse Fun - Teaching Traditional Camp Material in New Ways</w:t>
            </w:r>
          </w:p>
        </w:tc>
      </w:tr>
    </w:tbl>
    <w:p w:rsidR="00405BCD" w:rsidRDefault="00405BCD"/>
    <w:p w:rsidR="0083201E" w:rsidRDefault="0083201E"/>
    <w:tbl>
      <w:tblPr>
        <w:tblW w:w="11610" w:type="dxa"/>
        <w:tblLook w:val="04A0" w:firstRow="1" w:lastRow="0" w:firstColumn="1" w:lastColumn="0" w:noHBand="0" w:noVBand="1"/>
      </w:tblPr>
      <w:tblGrid>
        <w:gridCol w:w="1712"/>
        <w:gridCol w:w="1348"/>
        <w:gridCol w:w="8550"/>
      </w:tblGrid>
      <w:tr w:rsidR="0083201E" w:rsidRPr="0083201E" w:rsidTr="00E507DF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Youth Industry Professional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3B1981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1981">
              <w:rPr>
                <w:rFonts w:ascii="Times New Roman" w:eastAsia="Times New Roman" w:hAnsi="Times New Roman" w:cs="Times New Roman"/>
                <w:b/>
                <w:color w:val="000000"/>
              </w:rPr>
              <w:t> 2020</w:t>
            </w:r>
          </w:p>
        </w:tc>
      </w:tr>
      <w:tr w:rsidR="0083201E" w:rsidRPr="0083201E" w:rsidTr="00E507DF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Bowden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Zoe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Effective Social Media Messaging</w:t>
            </w:r>
          </w:p>
        </w:tc>
      </w:tr>
      <w:tr w:rsidR="0083201E" w:rsidRPr="0083201E" w:rsidTr="00772B98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2" w:colLast="2"/>
            <w:r w:rsidRPr="0083201E">
              <w:rPr>
                <w:rFonts w:ascii="Times New Roman" w:eastAsia="Times New Roman" w:hAnsi="Times New Roman" w:cs="Times New Roman"/>
                <w:color w:val="000000"/>
              </w:rPr>
              <w:t>Nagle</w:t>
            </w:r>
            <w:r w:rsidR="00E507DF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TenBroeck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  <w:r w:rsidR="00E507DF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Saundra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77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How the Safe Sport Act of 2017 is Impacting Youth Sport Organizations</w:t>
            </w:r>
          </w:p>
        </w:tc>
      </w:tr>
      <w:bookmarkEnd w:id="0"/>
      <w:tr w:rsidR="0083201E" w:rsidRPr="0083201E" w:rsidTr="00E507DF">
        <w:trPr>
          <w:trHeight w:val="30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Gunderson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Rebecca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Developing and Implementing a Virtual Horse Judging School</w:t>
            </w:r>
          </w:p>
        </w:tc>
      </w:tr>
      <w:tr w:rsidR="0083201E" w:rsidRPr="0083201E" w:rsidTr="00E507DF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Hadfield</w:t>
            </w:r>
            <w:r w:rsidR="00E507DF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Hendrickson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Jessie</w:t>
            </w:r>
          </w:p>
          <w:p w:rsidR="0083201E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egan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E5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Strengthening Youth; Strengthening Horse Programs</w:t>
            </w:r>
          </w:p>
        </w:tc>
      </w:tr>
      <w:tr w:rsidR="0083201E" w:rsidRPr="0083201E" w:rsidTr="00E507DF">
        <w:trPr>
          <w:trHeight w:val="30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DF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Ellison</w:t>
            </w:r>
            <w:r w:rsidR="00E507DF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Mann</w:t>
            </w:r>
          </w:p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Michael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Stacey</w:t>
            </w:r>
          </w:p>
          <w:p w:rsidR="00E507DF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Megan</w:t>
            </w:r>
          </w:p>
          <w:p w:rsidR="00E507DF" w:rsidRPr="0083201E" w:rsidRDefault="00E507DF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Shane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E5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Surviving and Thriving in Conflict</w:t>
            </w:r>
          </w:p>
        </w:tc>
      </w:tr>
      <w:tr w:rsidR="0083201E" w:rsidRPr="0083201E" w:rsidTr="00E507DF">
        <w:trPr>
          <w:trHeight w:val="30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Androstic</w:t>
            </w:r>
            <w:r w:rsidR="00E507DF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Boarts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Lyndsey</w:t>
            </w:r>
            <w:r w:rsidR="00E507DF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Suzanne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E50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Relationship Building Between Youth and Adults</w:t>
            </w:r>
          </w:p>
        </w:tc>
      </w:tr>
    </w:tbl>
    <w:p w:rsidR="0083201E" w:rsidRDefault="0083201E"/>
    <w:tbl>
      <w:tblPr>
        <w:tblW w:w="11610" w:type="dxa"/>
        <w:tblLook w:val="04A0" w:firstRow="1" w:lastRow="0" w:firstColumn="1" w:lastColumn="0" w:noHBand="0" w:noVBand="1"/>
      </w:tblPr>
      <w:tblGrid>
        <w:gridCol w:w="1710"/>
        <w:gridCol w:w="1350"/>
        <w:gridCol w:w="8550"/>
      </w:tblGrid>
      <w:tr w:rsidR="0083201E" w:rsidRPr="0083201E" w:rsidTr="00772B98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Youth Industry Professional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3B1981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B1981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Kocher</w:t>
            </w:r>
          </w:p>
          <w:p w:rsidR="003B1981" w:rsidRDefault="003B1981" w:rsidP="003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Bickel</w:t>
            </w:r>
          </w:p>
          <w:p w:rsidR="003B1981" w:rsidRDefault="003B1981" w:rsidP="003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Trumble</w:t>
            </w:r>
          </w:p>
          <w:p w:rsidR="003B1981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Andrea</w:t>
            </w:r>
          </w:p>
          <w:p w:rsidR="003B1981" w:rsidRDefault="003B1981" w:rsidP="003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Bethany</w:t>
            </w:r>
          </w:p>
          <w:p w:rsidR="003B1981" w:rsidRDefault="003B1981" w:rsidP="003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Lew</w:t>
            </w:r>
          </w:p>
          <w:p w:rsidR="003B1981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And They're Off…Developing Industry Partnerships to Provide Educational Youth Experiences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Soule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Cassi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Why the Dressage Training Scale Can Benefit Horses of All Disciplines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Mays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Laurie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A Case for Change: A Movement to Bridge the Skills Gap in the Equine Workforce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Landwehr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Christy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Marketing to Different Generations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Goldade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Cindy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Multi-Sensory Strategies for reaching a Multitude of Learning Styles</w:t>
            </w:r>
          </w:p>
        </w:tc>
      </w:tr>
    </w:tbl>
    <w:p w:rsidR="0083201E" w:rsidRDefault="0083201E"/>
    <w:tbl>
      <w:tblPr>
        <w:tblW w:w="11610" w:type="dxa"/>
        <w:tblLook w:val="04A0" w:firstRow="1" w:lastRow="0" w:firstColumn="1" w:lastColumn="0" w:noHBand="0" w:noVBand="1"/>
      </w:tblPr>
      <w:tblGrid>
        <w:gridCol w:w="1720"/>
        <w:gridCol w:w="1340"/>
        <w:gridCol w:w="8550"/>
      </w:tblGrid>
      <w:tr w:rsidR="0003772A" w:rsidRPr="0083201E" w:rsidTr="003F79C1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3772A" w:rsidRPr="0083201E" w:rsidRDefault="0003772A" w:rsidP="000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Youth Industry Professional</w:t>
            </w:r>
          </w:p>
        </w:tc>
        <w:tc>
          <w:tcPr>
            <w:tcW w:w="8550" w:type="dxa"/>
            <w:shd w:val="clear" w:color="auto" w:fill="FFFF00"/>
            <w:vAlign w:val="bottom"/>
          </w:tcPr>
          <w:p w:rsidR="0003772A" w:rsidRPr="0083201E" w:rsidRDefault="0003772A" w:rsidP="0003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03772A" w:rsidRPr="0003772A" w:rsidTr="003F79C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Lawyer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The Benefits of Transformational leadership in youth programs</w:t>
            </w:r>
          </w:p>
        </w:tc>
      </w:tr>
      <w:tr w:rsidR="0003772A" w:rsidRPr="0003772A" w:rsidTr="003F79C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Camargo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Fernanda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Horse-related concussions: there's an app for that</w:t>
            </w:r>
          </w:p>
        </w:tc>
      </w:tr>
      <w:tr w:rsidR="0003772A" w:rsidRPr="0003772A" w:rsidTr="003F79C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Hiney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Kris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A">
              <w:rPr>
                <w:rFonts w:ascii="Calibri" w:eastAsia="Times New Roman" w:hAnsi="Calibri" w:cs="Calibri"/>
                <w:color w:val="000000"/>
              </w:rPr>
              <w:t>Horse Science Academy</w:t>
            </w:r>
          </w:p>
        </w:tc>
      </w:tr>
      <w:tr w:rsidR="0003772A" w:rsidRPr="0003772A" w:rsidTr="003F79C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Hiney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Kris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3B1981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Reading a Feed Bag Label</w:t>
            </w:r>
          </w:p>
        </w:tc>
      </w:tr>
      <w:tr w:rsidR="0003772A" w:rsidRPr="0003772A" w:rsidTr="003F79C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Samples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Jamie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Marketing</w:t>
            </w:r>
            <w:r w:rsidR="003B1981">
              <w:rPr>
                <w:rFonts w:ascii="Calibri" w:eastAsia="Times New Roman" w:hAnsi="Calibri" w:cs="Calibri"/>
              </w:rPr>
              <w:t xml:space="preserve"> Tools for the Equine Organization</w:t>
            </w:r>
          </w:p>
        </w:tc>
      </w:tr>
      <w:tr w:rsidR="0003772A" w:rsidRPr="0003772A" w:rsidTr="003F79C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Jehlik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Connie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2A" w:rsidRPr="0003772A" w:rsidRDefault="0003772A" w:rsidP="000377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772A">
              <w:rPr>
                <w:rFonts w:ascii="Calibri" w:eastAsia="Times New Roman" w:hAnsi="Calibri" w:cs="Calibri"/>
              </w:rPr>
              <w:t>Money, Money, Money</w:t>
            </w:r>
          </w:p>
        </w:tc>
      </w:tr>
    </w:tbl>
    <w:p w:rsidR="004854A7" w:rsidRDefault="004854A7"/>
    <w:tbl>
      <w:tblPr>
        <w:tblW w:w="11610" w:type="dxa"/>
        <w:tblLook w:val="04A0" w:firstRow="1" w:lastRow="0" w:firstColumn="1" w:lastColumn="0" w:noHBand="0" w:noVBand="1"/>
      </w:tblPr>
      <w:tblGrid>
        <w:gridCol w:w="1350"/>
        <w:gridCol w:w="1620"/>
        <w:gridCol w:w="8640"/>
      </w:tblGrid>
      <w:tr w:rsidR="004854A7" w:rsidRPr="00DD745A" w:rsidTr="00772B9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854A7" w:rsidRPr="00DD745A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Youth Industry Professional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854A7" w:rsidRPr="00DD745A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4854A7" w:rsidRPr="004854A7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D745A">
              <w:rPr>
                <w:rFonts w:ascii="Times New Roman" w:eastAsia="Times New Roman" w:hAnsi="Times New Roman" w:cs="Times New Roman"/>
                <w:bCs/>
                <w:color w:val="000000"/>
              </w:rPr>
              <w:t>Turner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45A">
              <w:rPr>
                <w:rFonts w:ascii="Times New Roman" w:eastAsia="Times New Roman" w:hAnsi="Times New Roman" w:cs="Times New Roman"/>
                <w:color w:val="000000"/>
              </w:rPr>
              <w:t>Mindy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45A">
              <w:rPr>
                <w:rFonts w:ascii="Times New Roman" w:eastAsia="Times New Roman" w:hAnsi="Times New Roman" w:cs="Times New Roman"/>
                <w:color w:val="000000"/>
              </w:rPr>
              <w:t xml:space="preserve">You're a Good Sport Charlie Brown: OR ARE YOU? </w:t>
            </w:r>
          </w:p>
        </w:tc>
      </w:tr>
      <w:tr w:rsidR="004854A7" w:rsidRPr="00DD745A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Karin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Bump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Small Business Planning for the Equine Industry</w:t>
            </w:r>
          </w:p>
        </w:tc>
      </w:tr>
      <w:tr w:rsidR="004854A7" w:rsidRPr="00DD745A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Mindy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Dealing with Difficult People:  The Art of Getting Along</w:t>
            </w:r>
          </w:p>
        </w:tc>
      </w:tr>
      <w:tr w:rsidR="004854A7" w:rsidRPr="00DD745A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Elaine Long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7" w:rsidRPr="00DD745A" w:rsidRDefault="004854A7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Red Alert! How to Prepare Yourself and Your Horse for a Natural Disaster</w:t>
            </w:r>
          </w:p>
        </w:tc>
      </w:tr>
    </w:tbl>
    <w:p w:rsidR="004854A7" w:rsidRDefault="004854A7"/>
    <w:tbl>
      <w:tblPr>
        <w:tblW w:w="11610" w:type="dxa"/>
        <w:tblLook w:val="04A0" w:firstRow="1" w:lastRow="0" w:firstColumn="1" w:lastColumn="0" w:noHBand="0" w:noVBand="1"/>
      </w:tblPr>
      <w:tblGrid>
        <w:gridCol w:w="1327"/>
        <w:gridCol w:w="1643"/>
        <w:gridCol w:w="8640"/>
      </w:tblGrid>
      <w:tr w:rsidR="00405BCD" w:rsidRPr="00405BCD" w:rsidTr="00772B9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05BCD" w:rsidRPr="00405BCD" w:rsidRDefault="00E507DF" w:rsidP="00BB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Youth </w:t>
            </w:r>
            <w:r w:rsidR="00405BCD" w:rsidRPr="00405B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Industry Professional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405BCD" w:rsidRPr="00405BCD" w:rsidTr="00772B98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Bump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Karin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Helping Youth Develop Critical Thinking Skills through Use of a Claim-Evidence Warrant Model</w:t>
            </w:r>
          </w:p>
        </w:tc>
      </w:tr>
      <w:tr w:rsidR="00405BCD" w:rsidRPr="00405BCD" w:rsidTr="00772B98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BCD">
              <w:rPr>
                <w:rFonts w:ascii="Calibri" w:eastAsia="Times New Roman" w:hAnsi="Calibri" w:cs="Times New Roman"/>
                <w:color w:val="000000"/>
              </w:rPr>
              <w:t>Dubbs</w:t>
            </w:r>
            <w:proofErr w:type="spellEnd"/>
            <w:r w:rsidR="003B1981" w:rsidRPr="00405BCD">
              <w:rPr>
                <w:rFonts w:ascii="Calibri" w:eastAsia="Times New Roman" w:hAnsi="Calibri" w:cs="Times New Roman"/>
                <w:color w:val="000000"/>
              </w:rPr>
              <w:t xml:space="preserve"> Kocher </w:t>
            </w:r>
          </w:p>
          <w:p w:rsidR="00405BCD" w:rsidRPr="00405BCD" w:rsidRDefault="003B1981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BCD">
              <w:rPr>
                <w:rFonts w:ascii="Calibri" w:eastAsia="Times New Roman" w:hAnsi="Calibri" w:cs="Times New Roman"/>
                <w:color w:val="000000"/>
              </w:rPr>
              <w:t>Zang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Kirsten</w:t>
            </w:r>
            <w:r w:rsidR="003B1981" w:rsidRPr="00405B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05BCD" w:rsidRDefault="003B1981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  <w:p w:rsidR="003B1981" w:rsidRPr="00405BCD" w:rsidRDefault="003B1981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D" w:rsidRPr="00405BCD" w:rsidRDefault="00405BCD" w:rsidP="003B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Hands-On Horse Science: 4-H Residential Equine Science Camp</w:t>
            </w:r>
          </w:p>
        </w:tc>
      </w:tr>
      <w:tr w:rsidR="00405BCD" w:rsidRPr="00405BCD" w:rsidTr="00772B98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Patty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We are ALL Differently-Abled, Understanding All our Children</w:t>
            </w:r>
          </w:p>
        </w:tc>
      </w:tr>
      <w:tr w:rsidR="00405BCD" w:rsidRPr="00405BCD" w:rsidTr="00772B98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Horse and Herd Management</w:t>
            </w:r>
          </w:p>
        </w:tc>
      </w:tr>
      <w:tr w:rsidR="00405BCD" w:rsidRPr="00405BCD" w:rsidTr="00772B98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Whitlock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Brenna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CD" w:rsidRPr="00405BCD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New Ways to Introduce People to Horses (TAIL tours)</w:t>
            </w:r>
          </w:p>
        </w:tc>
      </w:tr>
      <w:tr w:rsidR="00405BCD" w:rsidRPr="00405BCD" w:rsidTr="00772B98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Sax</w:t>
            </w:r>
            <w:r w:rsidR="003B1981" w:rsidRPr="00405B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05BCD" w:rsidRPr="00405BCD" w:rsidRDefault="003B1981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Nadeau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405BCD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Meg</w:t>
            </w:r>
            <w:r w:rsidR="003B1981" w:rsidRPr="00405B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05BCD" w:rsidRPr="00405BCD" w:rsidRDefault="003B1981" w:rsidP="00BB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Jenifer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D" w:rsidRPr="00405BCD" w:rsidRDefault="00405BCD" w:rsidP="003B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BCD">
              <w:rPr>
                <w:rFonts w:ascii="Calibri" w:eastAsia="Times New Roman" w:hAnsi="Calibri" w:cs="Times New Roman"/>
                <w:color w:val="000000"/>
              </w:rPr>
              <w:t>What is AYHC?</w:t>
            </w:r>
          </w:p>
        </w:tc>
      </w:tr>
    </w:tbl>
    <w:p w:rsidR="00405BCD" w:rsidRDefault="00405BCD"/>
    <w:tbl>
      <w:tblPr>
        <w:tblW w:w="11610" w:type="dxa"/>
        <w:tblLook w:val="04A0" w:firstRow="1" w:lastRow="0" w:firstColumn="1" w:lastColumn="0" w:noHBand="0" w:noVBand="1"/>
      </w:tblPr>
      <w:tblGrid>
        <w:gridCol w:w="1659"/>
        <w:gridCol w:w="1403"/>
        <w:gridCol w:w="8548"/>
      </w:tblGrid>
      <w:tr w:rsidR="0083201E" w:rsidRPr="0083201E" w:rsidTr="00772B98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Teen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83201E" w:rsidRPr="0083201E" w:rsidTr="00772B98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Smith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Courtney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Beyond the Ride</w:t>
            </w:r>
          </w:p>
        </w:tc>
      </w:tr>
      <w:tr w:rsidR="0083201E" w:rsidRPr="0083201E" w:rsidTr="00772B98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Huseman</w:t>
            </w:r>
            <w:r w:rsidR="003B1981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201E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Zoller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Chelsie</w:t>
            </w:r>
          </w:p>
          <w:p w:rsidR="003B1981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Jennifer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3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Everyday equine advocate – what’s your role?</w:t>
            </w:r>
          </w:p>
        </w:tc>
      </w:tr>
      <w:tr w:rsidR="0083201E" w:rsidRPr="0083201E" w:rsidTr="00772B98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Silkwood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Gail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Scholarship Funding</w:t>
            </w:r>
          </w:p>
        </w:tc>
      </w:tr>
      <w:tr w:rsidR="0083201E" w:rsidRPr="0083201E" w:rsidTr="00772B98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Layton</w:t>
            </w:r>
          </w:p>
          <w:p w:rsidR="003B1981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201E">
              <w:rPr>
                <w:rFonts w:ascii="Times New Roman" w:eastAsia="Times New Roman" w:hAnsi="Times New Roman" w:cs="Times New Roman"/>
                <w:color w:val="000000"/>
              </w:rPr>
              <w:t>Vandekamp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Kaylee</w:t>
            </w:r>
          </w:p>
          <w:p w:rsidR="003B1981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Kailey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3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Speak Out!</w:t>
            </w:r>
          </w:p>
        </w:tc>
      </w:tr>
      <w:tr w:rsidR="0083201E" w:rsidRPr="0083201E" w:rsidTr="00772B98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Nagle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Conformation: What Role Does It Play in Selecting a Sport Horse</w:t>
            </w:r>
          </w:p>
        </w:tc>
      </w:tr>
      <w:tr w:rsidR="0083201E" w:rsidRPr="0083201E" w:rsidTr="00772B98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Speelman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Rebecca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Culture. Community. Communication</w:t>
            </w:r>
          </w:p>
        </w:tc>
      </w:tr>
    </w:tbl>
    <w:p w:rsidR="0083201E" w:rsidRDefault="0083201E"/>
    <w:tbl>
      <w:tblPr>
        <w:tblW w:w="11610" w:type="dxa"/>
        <w:tblLook w:val="04A0" w:firstRow="1" w:lastRow="0" w:firstColumn="1" w:lastColumn="0" w:noHBand="0" w:noVBand="1"/>
      </w:tblPr>
      <w:tblGrid>
        <w:gridCol w:w="1710"/>
        <w:gridCol w:w="1440"/>
        <w:gridCol w:w="8460"/>
      </w:tblGrid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Nadeau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Jenifer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Say Nay to Negativity: How Horses can Teach Us to Find Lifelong Happiness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Greene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Betsy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Fun with a New Teaching Tool: SCRUB (Science Creates Real Understanding of Biosecurity) Kit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Wendy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How Animals Learn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Flint</w:t>
            </w:r>
            <w:r w:rsidR="003B1981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201E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Prince-Kelly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Hope</w:t>
            </w:r>
            <w:r w:rsidR="003B1981" w:rsidRPr="0083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201E" w:rsidRPr="0083201E" w:rsidRDefault="003B1981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Nova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01E" w:rsidRPr="0083201E" w:rsidRDefault="0083201E" w:rsidP="003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The Knotty Pony: Safe and Effective Knot Tying for Horse Owners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Sweat-</w:t>
            </w:r>
            <w:proofErr w:type="spellStart"/>
            <w:r w:rsidRPr="0083201E">
              <w:rPr>
                <w:rFonts w:ascii="Times New Roman" w:eastAsia="Times New Roman" w:hAnsi="Times New Roman" w:cs="Times New Roman"/>
                <w:color w:val="000000"/>
              </w:rPr>
              <w:t>Chipman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Tammy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Public Speaking</w:t>
            </w:r>
          </w:p>
        </w:tc>
      </w:tr>
      <w:tr w:rsidR="0083201E" w:rsidRPr="0083201E" w:rsidTr="00772B9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Bush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Sarah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1E" w:rsidRPr="0083201E" w:rsidRDefault="0083201E" w:rsidP="0083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Leadership/Communication Gail to contact</w:t>
            </w:r>
          </w:p>
        </w:tc>
      </w:tr>
    </w:tbl>
    <w:p w:rsidR="0083201E" w:rsidRDefault="0083201E"/>
    <w:tbl>
      <w:tblPr>
        <w:tblW w:w="11610" w:type="dxa"/>
        <w:tblLook w:val="04A0" w:firstRow="1" w:lastRow="0" w:firstColumn="1" w:lastColumn="0" w:noHBand="0" w:noVBand="1"/>
      </w:tblPr>
      <w:tblGrid>
        <w:gridCol w:w="1720"/>
        <w:gridCol w:w="1420"/>
        <w:gridCol w:w="8470"/>
      </w:tblGrid>
      <w:tr w:rsidR="00295F20" w:rsidRPr="00295F20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95F20" w:rsidRPr="0083201E" w:rsidRDefault="00295F20" w:rsidP="002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95F20" w:rsidRPr="0083201E" w:rsidRDefault="00295F20" w:rsidP="0029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Jousan</w:t>
            </w:r>
            <w:r w:rsidR="003B1981" w:rsidRPr="00295F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Eberle</w:t>
            </w:r>
          </w:p>
          <w:p w:rsidR="003B1981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Dishon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Whitlock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Dean</w:t>
            </w:r>
            <w:r w:rsidR="003B1981" w:rsidRPr="00295F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Hayley</w:t>
            </w:r>
          </w:p>
          <w:p w:rsidR="003B1981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Karissa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Brenna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0" w:rsidRPr="00295F20" w:rsidRDefault="00295F20" w:rsidP="003B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Perfecting Your Pitch: Tips to Deliver an Effective Elevator Pitch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TenBroeck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Saundra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Pursuing Higher Education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Manring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Tackling the Team Problem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Hammer</w:t>
            </w:r>
            <w:r w:rsidR="003B1981" w:rsidRPr="00295F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295F20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81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5F20">
              <w:rPr>
                <w:rFonts w:ascii="Calibri" w:eastAsia="Times New Roman" w:hAnsi="Calibri" w:cs="Calibri"/>
                <w:color w:val="000000"/>
              </w:rPr>
              <w:t>Jacy</w:t>
            </w:r>
            <w:proofErr w:type="spellEnd"/>
            <w:r w:rsidR="003B1981" w:rsidRPr="00295F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295F20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0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r w:rsidR="00295F20" w:rsidRPr="00295F20">
              <w:rPr>
                <w:rFonts w:ascii="Calibri" w:eastAsia="Times New Roman" w:hAnsi="Calibri" w:cs="Calibri"/>
                <w:color w:val="000000"/>
              </w:rPr>
              <w:t>Internship that is Great Should Be My Fate</w:t>
            </w:r>
          </w:p>
        </w:tc>
      </w:tr>
      <w:tr w:rsidR="00295F20" w:rsidRPr="00295F20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Boyd</w:t>
            </w:r>
          </w:p>
          <w:p w:rsidR="003B1981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Mays</w:t>
            </w:r>
          </w:p>
          <w:p w:rsidR="003B1981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Wolf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Rader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Josh</w:t>
            </w:r>
          </w:p>
          <w:p w:rsidR="003B1981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Laurie</w:t>
            </w:r>
          </w:p>
          <w:p w:rsidR="003B1981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Emily</w:t>
            </w:r>
          </w:p>
          <w:p w:rsidR="003B1981" w:rsidRPr="00295F20" w:rsidRDefault="003B1981" w:rsidP="00295F2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5F20">
              <w:rPr>
                <w:rFonts w:ascii="Calibri" w:eastAsia="Times New Roman" w:hAnsi="Calibri" w:cs="Calibri"/>
              </w:rPr>
              <w:t>Shelby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0" w:rsidRPr="00295F20" w:rsidRDefault="00295F20" w:rsidP="0029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5F20">
              <w:rPr>
                <w:rFonts w:ascii="Calibri" w:eastAsia="Times New Roman" w:hAnsi="Calibri" w:cs="Calibri"/>
                <w:color w:val="000000"/>
              </w:rPr>
              <w:t>Ask the Experts - Career Panel</w:t>
            </w:r>
          </w:p>
        </w:tc>
      </w:tr>
    </w:tbl>
    <w:p w:rsidR="00295F20" w:rsidRDefault="00295F20"/>
    <w:tbl>
      <w:tblPr>
        <w:tblW w:w="11610" w:type="dxa"/>
        <w:tblLook w:val="04A0" w:firstRow="1" w:lastRow="0" w:firstColumn="1" w:lastColumn="0" w:noHBand="0" w:noVBand="1"/>
      </w:tblPr>
      <w:tblGrid>
        <w:gridCol w:w="1720"/>
        <w:gridCol w:w="1420"/>
        <w:gridCol w:w="8470"/>
      </w:tblGrid>
      <w:tr w:rsidR="00DD745A" w:rsidRPr="00295F20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D745A" w:rsidRPr="0083201E" w:rsidRDefault="00DD745A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D745A" w:rsidRPr="0083201E" w:rsidRDefault="00DD745A" w:rsidP="00BB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0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DD745A" w:rsidRPr="00295F20" w:rsidRDefault="00DD745A" w:rsidP="00BB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DD745A" w:rsidRPr="00DD745A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Helmet Fitting</w:t>
            </w:r>
          </w:p>
        </w:tc>
      </w:tr>
      <w:tr w:rsidR="00DD745A" w:rsidRPr="00DD745A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Broadway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Your Voice in Washington!</w:t>
            </w:r>
          </w:p>
        </w:tc>
      </w:tr>
      <w:tr w:rsidR="00DD745A" w:rsidRPr="00DD745A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Nadeau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Jenifer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Fun &amp; Educational Activities to Use When Teaching Younger Members of your Club or Organization</w:t>
            </w:r>
          </w:p>
        </w:tc>
      </w:tr>
      <w:tr w:rsidR="00DD745A" w:rsidRPr="00DD745A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So, You Want to Be a … How Do You Plan to Get There?</w:t>
            </w:r>
          </w:p>
        </w:tc>
      </w:tr>
      <w:tr w:rsidR="00DD745A" w:rsidRPr="00DD745A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Dishon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Karissa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DD745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Horses: There’s an APP For That</w:t>
            </w:r>
          </w:p>
        </w:tc>
      </w:tr>
      <w:tr w:rsidR="00DD745A" w:rsidRPr="00DD745A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 xml:space="preserve">Jousan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 xml:space="preserve">Dean 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Perfecting Your Pitch: Tips to Deliver an Effective Elevator Pitch</w:t>
            </w:r>
          </w:p>
        </w:tc>
      </w:tr>
      <w:tr w:rsidR="00DD745A" w:rsidRPr="00DD745A" w:rsidTr="00772B9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Herrin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5A" w:rsidRPr="00DD745A" w:rsidRDefault="00DD745A" w:rsidP="00DD7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45A">
              <w:rPr>
                <w:rFonts w:ascii="Calibri" w:eastAsia="Times New Roman" w:hAnsi="Calibri" w:cs="Calibri"/>
                <w:color w:val="000000"/>
              </w:rPr>
              <w:t>So you want to Ride in College</w:t>
            </w:r>
          </w:p>
        </w:tc>
      </w:tr>
    </w:tbl>
    <w:p w:rsidR="00DD745A" w:rsidRDefault="00DD745A"/>
    <w:p w:rsidR="0004171C" w:rsidRDefault="0004171C"/>
    <w:tbl>
      <w:tblPr>
        <w:tblW w:w="11610" w:type="dxa"/>
        <w:tblLook w:val="04A0" w:firstRow="1" w:lastRow="0" w:firstColumn="1" w:lastColumn="0" w:noHBand="0" w:noVBand="1"/>
      </w:tblPr>
      <w:tblGrid>
        <w:gridCol w:w="1350"/>
        <w:gridCol w:w="1260"/>
        <w:gridCol w:w="9000"/>
      </w:tblGrid>
      <w:tr w:rsidR="0004171C" w:rsidRPr="0004171C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4171C" w:rsidRPr="0004171C" w:rsidRDefault="00E507DF" w:rsidP="00041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4171C" w:rsidRPr="0004171C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Elaine Long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71C" w:rsidRPr="0004171C" w:rsidRDefault="0004171C" w:rsidP="00E9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Trust, Leadership and 4-H Horse Projects: How do they Mesh</w:t>
            </w:r>
          </w:p>
        </w:tc>
      </w:tr>
      <w:tr w:rsidR="0004171C" w:rsidRPr="0004171C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Berkland</w:t>
            </w:r>
            <w:proofErr w:type="spellEnd"/>
          </w:p>
          <w:p w:rsidR="003B1981" w:rsidRPr="0004171C" w:rsidRDefault="003B1981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Berkland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  <w:p w:rsidR="003B1981" w:rsidRPr="0004171C" w:rsidRDefault="003B1981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Mackenzie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71C" w:rsidRPr="0004171C" w:rsidRDefault="0004171C" w:rsidP="00E9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Parliamentary Procedure: Making It Simple and FUN!</w:t>
            </w:r>
          </w:p>
        </w:tc>
      </w:tr>
      <w:tr w:rsidR="0004171C" w:rsidRPr="0004171C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Bothum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Candi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Bio-Security for your Equine Partner; Simple Steps to Mitigation</w:t>
            </w:r>
          </w:p>
        </w:tc>
      </w:tr>
      <w:tr w:rsidR="0004171C" w:rsidRPr="0004171C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Bothum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Candi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Youth Teaching Youth: Education and Fun - No Horses Needed</w:t>
            </w:r>
          </w:p>
        </w:tc>
      </w:tr>
      <w:tr w:rsidR="0004171C" w:rsidRPr="0004171C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Gadd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 xml:space="preserve">Finding North: </w:t>
            </w: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Adusting</w:t>
            </w:r>
            <w:proofErr w:type="spellEnd"/>
            <w:r w:rsidRPr="0004171C">
              <w:rPr>
                <w:rFonts w:ascii="Calibri" w:eastAsia="Times New Roman" w:hAnsi="Calibri" w:cs="Times New Roman"/>
                <w:color w:val="000000"/>
              </w:rPr>
              <w:t xml:space="preserve"> our Leadership Compass</w:t>
            </w:r>
          </w:p>
        </w:tc>
      </w:tr>
      <w:tr w:rsidR="0004171C" w:rsidRPr="0004171C" w:rsidTr="00772B98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Bump</w:t>
            </w:r>
          </w:p>
          <w:p w:rsidR="00E95416" w:rsidRPr="0004171C" w:rsidRDefault="00E95416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Karin</w:t>
            </w:r>
          </w:p>
          <w:p w:rsidR="00E95416" w:rsidRPr="0004171C" w:rsidRDefault="00E95416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71C" w:rsidRPr="0004171C" w:rsidRDefault="0004171C" w:rsidP="00E9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Helping Horse Industry Youth Find the "Right Fit" in Matching Equine Interests to College Choice Options</w:t>
            </w:r>
          </w:p>
        </w:tc>
      </w:tr>
    </w:tbl>
    <w:p w:rsidR="0004171C" w:rsidRDefault="0004171C"/>
    <w:tbl>
      <w:tblPr>
        <w:tblW w:w="11610" w:type="dxa"/>
        <w:tblLook w:val="04A0" w:firstRow="1" w:lastRow="0" w:firstColumn="1" w:lastColumn="0" w:noHBand="0" w:noVBand="1"/>
      </w:tblPr>
      <w:tblGrid>
        <w:gridCol w:w="1351"/>
        <w:gridCol w:w="1259"/>
        <w:gridCol w:w="9000"/>
      </w:tblGrid>
      <w:tr w:rsidR="0004171C" w:rsidRPr="0004171C" w:rsidTr="00772B98">
        <w:trPr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b/>
                <w:bCs/>
                <w:color w:val="000000"/>
              </w:rPr>
              <w:t>Collegiate Track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4171C" w:rsidRPr="0004171C" w:rsidTr="00772B98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Landwehr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Risk Management in the Equine Industry</w:t>
            </w:r>
          </w:p>
        </w:tc>
      </w:tr>
      <w:tr w:rsidR="0004171C" w:rsidRPr="0004171C" w:rsidTr="00772B98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Janecka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Internships and Their Impact on Your Equine Career </w:t>
            </w:r>
          </w:p>
        </w:tc>
      </w:tr>
      <w:tr w:rsidR="0004171C" w:rsidRPr="0004171C" w:rsidTr="00772B98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 xml:space="preserve">The Down and (Sometimes) Dirty on Careers in the Equine Industry </w:t>
            </w:r>
          </w:p>
        </w:tc>
      </w:tr>
      <w:tr w:rsidR="0004171C" w:rsidRPr="0004171C" w:rsidTr="00772B98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Roytz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Jen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What Every Young Professional Should Know About Social Media</w:t>
            </w:r>
          </w:p>
        </w:tc>
      </w:tr>
      <w:tr w:rsidR="0004171C" w:rsidRPr="0004171C" w:rsidTr="00772B98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McGuire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Danette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30 Seconds to Land Your Dream Job</w:t>
            </w:r>
          </w:p>
        </w:tc>
      </w:tr>
      <w:tr w:rsidR="0004171C" w:rsidRPr="0004171C" w:rsidTr="00772B98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Rutland</w:t>
            </w:r>
          </w:p>
          <w:p w:rsidR="00E95416" w:rsidRDefault="00E95416" w:rsidP="00E9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Luba</w:t>
            </w:r>
            <w:proofErr w:type="spellEnd"/>
          </w:p>
          <w:p w:rsidR="00E95416" w:rsidRDefault="00E95416" w:rsidP="00E9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Sargent</w:t>
            </w:r>
          </w:p>
          <w:p w:rsidR="00E95416" w:rsidRPr="0004171C" w:rsidRDefault="00E95416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Kleine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Mary Grace</w:t>
            </w:r>
          </w:p>
          <w:p w:rsidR="00E95416" w:rsidRDefault="00E95416" w:rsidP="00E9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Norm</w:t>
            </w:r>
          </w:p>
          <w:p w:rsidR="00E95416" w:rsidRDefault="00E95416" w:rsidP="00E9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71C">
              <w:rPr>
                <w:rFonts w:ascii="Calibri" w:eastAsia="Times New Roman" w:hAnsi="Calibri" w:cs="Times New Roman"/>
                <w:color w:val="000000"/>
              </w:rPr>
              <w:t>Cheryllee</w:t>
            </w:r>
            <w:proofErr w:type="spellEnd"/>
          </w:p>
          <w:p w:rsidR="00E95416" w:rsidRPr="0004171C" w:rsidRDefault="00E95416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71C" w:rsidRPr="0004171C" w:rsidRDefault="0004171C" w:rsidP="00041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71C">
              <w:rPr>
                <w:rFonts w:ascii="Calibri" w:eastAsia="Times New Roman" w:hAnsi="Calibri" w:cs="Times New Roman"/>
                <w:color w:val="000000"/>
              </w:rPr>
              <w:t>It’s Not Always What You Know, It’s Often Who You Know!: Putting Your Best Hoof Forward</w:t>
            </w:r>
          </w:p>
        </w:tc>
      </w:tr>
    </w:tbl>
    <w:p w:rsidR="0004171C" w:rsidRDefault="0004171C"/>
    <w:p w:rsidR="00D518AD" w:rsidRDefault="00D518AD"/>
    <w:p w:rsidR="00D518AD" w:rsidRDefault="00D518AD" w:rsidP="00D518AD">
      <w:pPr>
        <w:shd w:val="clear" w:color="auto" w:fill="FFFF00"/>
      </w:pPr>
      <w:r>
        <w:t>2015 all topics</w:t>
      </w:r>
    </w:p>
    <w:tbl>
      <w:tblPr>
        <w:tblW w:w="11610" w:type="dxa"/>
        <w:tblLook w:val="04A0" w:firstRow="1" w:lastRow="0" w:firstColumn="1" w:lastColumn="0" w:noHBand="0" w:noVBand="1"/>
      </w:tblPr>
      <w:tblGrid>
        <w:gridCol w:w="1980"/>
        <w:gridCol w:w="1800"/>
        <w:gridCol w:w="7830"/>
      </w:tblGrid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Alden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Leading the Equine Industry into the Future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18AD">
              <w:rPr>
                <w:rFonts w:ascii="Calibri" w:eastAsia="Times New Roman" w:hAnsi="Calibri" w:cs="Times New Roman"/>
                <w:color w:val="000000"/>
              </w:rPr>
              <w:t>Bott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Improving Equid Welfare in Latin America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Equine Welfare: Separating Fact from Emotion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Dustin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You're One Nod Away from Getting a Job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Equine Inherent Risk Laws and Liability Exposure: An Overview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Roxane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The Interscholastic Equestrian Association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Lawyer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Leadership Strategies for your Organization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lastRenderedPageBreak/>
              <w:t>Nadeau &amp; Alger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Jenifer &amp; Emily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Ten Fun and Educational Activities for the Busy Horse Leader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18AD">
              <w:rPr>
                <w:rFonts w:ascii="Calibri" w:eastAsia="Times New Roman" w:hAnsi="Calibri" w:cs="Times New Roman"/>
                <w:color w:val="000000"/>
              </w:rPr>
              <w:t>Bothum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Candi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Horse Show Ethics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Dishon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Karissa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Coat Colors for $20 and Other Ways to Keep Education Interesting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18AD">
              <w:rPr>
                <w:rFonts w:ascii="Calibri" w:eastAsia="Times New Roman" w:hAnsi="Calibri" w:cs="Times New Roman"/>
                <w:color w:val="000000"/>
              </w:rPr>
              <w:t>Ebner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Brandi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Traditional and Non-Traditional Equine Careers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Lowder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Marla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Cowboy Ethics</w:t>
            </w:r>
          </w:p>
        </w:tc>
      </w:tr>
      <w:tr w:rsidR="00D518AD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Stark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D" w:rsidRPr="00D518AD" w:rsidRDefault="00D518AD" w:rsidP="00D51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Building Innovative Partnerships with BLM</w:t>
            </w:r>
          </w:p>
        </w:tc>
      </w:tr>
      <w:tr w:rsidR="00E95416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AB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Dishon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AB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Karissa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AB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Marketing: Make it a Plan, Not an Afterthought</w:t>
            </w:r>
          </w:p>
        </w:tc>
      </w:tr>
      <w:tr w:rsidR="00E95416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C96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18AD">
              <w:rPr>
                <w:rFonts w:ascii="Calibri" w:eastAsia="Times New Roman" w:hAnsi="Calibri" w:cs="Times New Roman"/>
                <w:color w:val="000000"/>
              </w:rPr>
              <w:t>Bothum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C96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Candi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C96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Ideas for Managing Multiple Disciplines &amp; Skill Levels in One Arena</w:t>
            </w:r>
          </w:p>
        </w:tc>
      </w:tr>
      <w:tr w:rsidR="00E95416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FE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Lowder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FE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Marla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FE1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Talking Terror</w:t>
            </w:r>
          </w:p>
        </w:tc>
      </w:tr>
      <w:tr w:rsidR="00E95416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CD1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Dishon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CD1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Karissa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CD1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Communicating Horse: Videography and Beyond</w:t>
            </w:r>
          </w:p>
        </w:tc>
      </w:tr>
      <w:tr w:rsidR="00E95416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8B4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Lawyer &amp; Camargo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8B4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Amy &amp; Fernanda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8B4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The Nitty Gritty of Addressing Animal Welfare Issues</w:t>
            </w:r>
          </w:p>
        </w:tc>
      </w:tr>
      <w:tr w:rsidR="00E95416" w:rsidRPr="00D518AD" w:rsidTr="00772B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F32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Dishon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F32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Karissa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16" w:rsidRPr="00D518AD" w:rsidRDefault="00E95416" w:rsidP="00F32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8AD">
              <w:rPr>
                <w:rFonts w:ascii="Calibri" w:eastAsia="Times New Roman" w:hAnsi="Calibri" w:cs="Times New Roman"/>
                <w:color w:val="000000"/>
              </w:rPr>
              <w:t>Go Tweet About It!</w:t>
            </w:r>
          </w:p>
        </w:tc>
      </w:tr>
    </w:tbl>
    <w:p w:rsidR="00D518AD" w:rsidRDefault="00D518AD"/>
    <w:sectPr w:rsidR="00D518AD" w:rsidSect="00832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E"/>
    <w:rsid w:val="0003772A"/>
    <w:rsid w:val="0004171C"/>
    <w:rsid w:val="00295F20"/>
    <w:rsid w:val="003B1981"/>
    <w:rsid w:val="003F79C1"/>
    <w:rsid w:val="00405BCD"/>
    <w:rsid w:val="004854A7"/>
    <w:rsid w:val="00772B98"/>
    <w:rsid w:val="007F1306"/>
    <w:rsid w:val="0083201E"/>
    <w:rsid w:val="009A2916"/>
    <w:rsid w:val="00BB67E5"/>
    <w:rsid w:val="00C81E64"/>
    <w:rsid w:val="00D305AE"/>
    <w:rsid w:val="00D518AD"/>
    <w:rsid w:val="00DD745A"/>
    <w:rsid w:val="00E507DF"/>
    <w:rsid w:val="00E95416"/>
    <w:rsid w:val="00F3067E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1C626-0EFF-44D2-A495-F17133C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1203</Words>
  <Characters>6798</Characters>
  <Application>Microsoft Office Word</Application>
  <DocSecurity>0</DocSecurity>
  <Lines>522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McGuire</dc:creator>
  <cp:keywords/>
  <dc:description/>
  <cp:lastModifiedBy>Danette McGuire</cp:lastModifiedBy>
  <cp:revision>14</cp:revision>
  <dcterms:created xsi:type="dcterms:W3CDTF">2020-09-07T23:01:00Z</dcterms:created>
  <dcterms:modified xsi:type="dcterms:W3CDTF">2020-10-08T20:09:00Z</dcterms:modified>
</cp:coreProperties>
</file>